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DF68" w14:textId="77777777" w:rsidR="00AA6F45" w:rsidRDefault="00000000" w:rsidP="00837C37">
      <w:pPr>
        <w:spacing w:beforeLines="50" w:before="156" w:afterLines="50" w:after="156" w:line="0" w:lineRule="atLeas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中山大学管理学院毛蕴诗基金会</w:t>
      </w:r>
    </w:p>
    <w:p w14:paraId="1C3B613E" w14:textId="5A874611" w:rsidR="000608B7" w:rsidRPr="00837C37" w:rsidRDefault="00000000" w:rsidP="00837C37">
      <w:pPr>
        <w:spacing w:beforeLines="50" w:before="156" w:afterLines="50" w:after="156" w:line="0" w:lineRule="atLeast"/>
        <w:jc w:val="center"/>
        <w:rPr>
          <w:rFonts w:ascii="仿宋" w:eastAsia="仿宋" w:hAnsi="仿宋"/>
          <w:b/>
          <w:sz w:val="44"/>
          <w:szCs w:val="44"/>
        </w:rPr>
      </w:pPr>
      <w:r w:rsidRPr="00837C37">
        <w:rPr>
          <w:rFonts w:ascii="仿宋" w:eastAsia="仿宋" w:hAnsi="仿宋" w:hint="eastAsia"/>
          <w:b/>
          <w:sz w:val="44"/>
          <w:szCs w:val="44"/>
        </w:rPr>
        <w:t>“博士生学术潜力奖”申请表</w:t>
      </w:r>
    </w:p>
    <w:tbl>
      <w:tblPr>
        <w:tblStyle w:val="1"/>
        <w:tblW w:w="9327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420"/>
        <w:gridCol w:w="803"/>
        <w:gridCol w:w="221"/>
        <w:gridCol w:w="237"/>
        <w:gridCol w:w="597"/>
        <w:gridCol w:w="566"/>
        <w:gridCol w:w="160"/>
        <w:gridCol w:w="567"/>
        <w:gridCol w:w="549"/>
        <w:gridCol w:w="992"/>
        <w:gridCol w:w="335"/>
        <w:gridCol w:w="438"/>
        <w:gridCol w:w="786"/>
        <w:gridCol w:w="473"/>
        <w:gridCol w:w="1488"/>
      </w:tblGrid>
      <w:tr w:rsidR="000608B7" w:rsidRPr="00C62D7D" w14:paraId="16255EBC" w14:textId="77777777" w:rsidTr="00AA6F45">
        <w:trPr>
          <w:trHeight w:val="454"/>
          <w:jc w:val="center"/>
        </w:trPr>
        <w:tc>
          <w:tcPr>
            <w:tcW w:w="9327" w:type="dxa"/>
            <w:gridSpan w:val="16"/>
            <w:shd w:val="clear" w:color="auto" w:fill="336600"/>
            <w:vAlign w:val="center"/>
          </w:tcPr>
          <w:p w14:paraId="2D0E3C20" w14:textId="77777777" w:rsidR="000608B7" w:rsidRPr="00C62D7D" w:rsidRDefault="00000000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18"/>
              </w:rPr>
              <w:t>基本情况</w:t>
            </w:r>
          </w:p>
        </w:tc>
      </w:tr>
      <w:tr w:rsidR="00C62D7D" w:rsidRPr="00C62D7D" w14:paraId="36375678" w14:textId="77777777" w:rsidTr="00837C37">
        <w:trPr>
          <w:trHeight w:val="454"/>
          <w:jc w:val="center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32B0143C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280515A5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661C183B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性别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EDA7F9A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E0D8F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6B503A9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Merge w:val="restart"/>
            <w:shd w:val="clear" w:color="auto" w:fill="auto"/>
            <w:vAlign w:val="center"/>
          </w:tcPr>
          <w:p w14:paraId="563B2640" w14:textId="6784171D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hint="eastAsia"/>
                <w:b/>
                <w:kern w:val="0"/>
                <w:sz w:val="24"/>
                <w:szCs w:val="24"/>
              </w:rPr>
              <w:t>（在</w:t>
            </w:r>
            <w:proofErr w:type="gramStart"/>
            <w:r w:rsidRPr="00C62D7D">
              <w:rPr>
                <w:rFonts w:ascii="宋体" w:hAnsi="宋体" w:hint="eastAsia"/>
                <w:b/>
                <w:kern w:val="0"/>
                <w:sz w:val="24"/>
                <w:szCs w:val="24"/>
              </w:rPr>
              <w:t>此处附</w:t>
            </w:r>
            <w:proofErr w:type="gramEnd"/>
            <w:r w:rsidRPr="00C62D7D">
              <w:rPr>
                <w:rFonts w:ascii="宋体" w:hAnsi="宋体" w:hint="eastAsia"/>
                <w:b/>
                <w:kern w:val="0"/>
                <w:sz w:val="24"/>
                <w:szCs w:val="24"/>
              </w:rPr>
              <w:t>证件照）</w:t>
            </w:r>
          </w:p>
        </w:tc>
      </w:tr>
      <w:tr w:rsidR="00C62D7D" w:rsidRPr="00C62D7D" w14:paraId="0E8B334E" w14:textId="77777777" w:rsidTr="00837C37">
        <w:trPr>
          <w:trHeight w:val="454"/>
          <w:jc w:val="center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03FCFEAE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1BC31ED2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27822E50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民族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8378C9A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19CC1C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入学时间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0098F85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14:paraId="76B811AE" w14:textId="399B90AA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62D7D" w:rsidRPr="00C62D7D" w14:paraId="6385F68E" w14:textId="77777777" w:rsidTr="00837C37">
        <w:trPr>
          <w:trHeight w:val="454"/>
          <w:jc w:val="center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0D3BEAD1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培养单位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EABFF3C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376B7A30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专业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13B51AA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B8B283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导师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27428CB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14:paraId="07A51792" w14:textId="5A5CBAB9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62D7D" w:rsidRPr="00C62D7D" w14:paraId="4E980E01" w14:textId="77777777" w:rsidTr="00837C37">
        <w:trPr>
          <w:trHeight w:val="454"/>
          <w:jc w:val="center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2550A078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学号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2128F13D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3ABB7C3D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59A0A26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84336A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导师职称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08DEE24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14:paraId="07B53AA9" w14:textId="3C382270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62D7D" w:rsidRPr="00C62D7D" w14:paraId="5714DA05" w14:textId="77777777" w:rsidTr="00837C37">
        <w:trPr>
          <w:trHeight w:val="454"/>
          <w:jc w:val="center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3A5E2770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学制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91BBCD1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4827828E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电子邮件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14:paraId="60BD93F9" w14:textId="7777777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961" w:type="dxa"/>
            <w:gridSpan w:val="2"/>
            <w:vMerge/>
            <w:shd w:val="clear" w:color="auto" w:fill="auto"/>
            <w:vAlign w:val="center"/>
          </w:tcPr>
          <w:p w14:paraId="2EC85941" w14:textId="42981DD7" w:rsidR="00C62D7D" w:rsidRPr="00C62D7D" w:rsidRDefault="00C62D7D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0608B7" w:rsidRPr="00C62D7D" w14:paraId="5EB616D9" w14:textId="77777777" w:rsidTr="00AA6F45">
        <w:trPr>
          <w:trHeight w:val="454"/>
          <w:jc w:val="center"/>
        </w:trPr>
        <w:tc>
          <w:tcPr>
            <w:tcW w:w="9327" w:type="dxa"/>
            <w:gridSpan w:val="16"/>
            <w:tcBorders>
              <w:top w:val="single" w:sz="4" w:space="0" w:color="auto"/>
            </w:tcBorders>
            <w:shd w:val="clear" w:color="auto" w:fill="336600"/>
            <w:vAlign w:val="center"/>
          </w:tcPr>
          <w:p w14:paraId="55FCCFA0" w14:textId="77777777" w:rsidR="000608B7" w:rsidRPr="00C62D7D" w:rsidRDefault="00000000">
            <w:pPr>
              <w:widowControl/>
              <w:spacing w:line="0" w:lineRule="atLeast"/>
              <w:jc w:val="left"/>
              <w:rPr>
                <w:rFonts w:ascii="宋体" w:hAnsi="宋体"/>
                <w:b/>
                <w:color w:val="FFFFFF" w:themeColor="background1"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18"/>
              </w:rPr>
              <w:t>申请理由（</w:t>
            </w:r>
            <w:r w:rsidRPr="00C62D7D">
              <w:rPr>
                <w:rFonts w:ascii="宋体" w:hAnsi="宋体" w:cs="宋体" w:hint="eastAsia"/>
                <w:b/>
                <w:bCs/>
                <w:color w:val="FFFFFF" w:themeColor="background1"/>
                <w:kern w:val="0"/>
                <w:sz w:val="22"/>
                <w:szCs w:val="18"/>
              </w:rPr>
              <w:t>研究生阶段的学术成果，请附相关证明材料</w:t>
            </w:r>
            <w:r w:rsidRPr="00C62D7D">
              <w:rPr>
                <w:rFonts w:ascii="宋体" w:hAnsi="宋体" w:cs="宋体" w:hint="eastAsia"/>
                <w:b/>
                <w:bCs/>
                <w:color w:val="FFFFFF" w:themeColor="background1"/>
                <w:kern w:val="0"/>
                <w:sz w:val="20"/>
                <w:szCs w:val="18"/>
              </w:rPr>
              <w:t>）</w:t>
            </w:r>
          </w:p>
        </w:tc>
      </w:tr>
      <w:tr w:rsidR="000608B7" w:rsidRPr="00C62D7D" w14:paraId="6D7D10A0" w14:textId="77777777">
        <w:trPr>
          <w:trHeight w:val="454"/>
          <w:jc w:val="center"/>
        </w:trPr>
        <w:tc>
          <w:tcPr>
            <w:tcW w:w="9327" w:type="dxa"/>
            <w:gridSpan w:val="16"/>
            <w:shd w:val="clear" w:color="auto" w:fill="auto"/>
            <w:vAlign w:val="center"/>
          </w:tcPr>
          <w:p w14:paraId="0A9767FD" w14:textId="77777777" w:rsidR="000608B7" w:rsidRPr="00C62D7D" w:rsidRDefault="00000000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/>
                <w:b/>
                <w:kern w:val="0"/>
                <w:sz w:val="22"/>
                <w:szCs w:val="18"/>
              </w:rPr>
              <w:t>2、</w:t>
            </w:r>
            <w:r w:rsidRPr="00C62D7D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1.论文专</w:t>
            </w:r>
            <w:r w:rsidRPr="00C62D7D">
              <w:rPr>
                <w:rFonts w:ascii="宋体" w:hAnsi="宋体" w:hint="eastAsia"/>
                <w:b/>
                <w:kern w:val="0"/>
                <w:sz w:val="20"/>
                <w:szCs w:val="21"/>
              </w:rPr>
              <w:t>著（论文须附已发表论文的封面、目录及论文首页；专著须附封面、目录、版权页及底面；工作论文及正在评审中的论文可写预期投稿期刊及时间）</w:t>
            </w:r>
          </w:p>
        </w:tc>
      </w:tr>
      <w:tr w:rsidR="000608B7" w:rsidRPr="00C62D7D" w14:paraId="762DD176" w14:textId="77777777" w:rsidTr="00837C37">
        <w:trPr>
          <w:trHeight w:val="749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71F3C168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F4FB994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论文（专著）名称</w:t>
            </w: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208F33EA" w14:textId="77777777" w:rsidR="000608B7" w:rsidRPr="00C62D7D" w:rsidRDefault="00000000">
            <w:pPr>
              <w:widowControl/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待发表/已发表</w:t>
            </w: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30C766FC" w14:textId="77777777" w:rsidR="000608B7" w:rsidRPr="00C62D7D" w:rsidRDefault="00000000">
            <w:pPr>
              <w:widowControl/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发表（出版）年月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CC69641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学术期刊或出版社名称</w:t>
            </w: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14:paraId="197F2B1C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作（著）者名次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3EA58F70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所有作（著）者及作者单位信息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07C935A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是否提交论著登记表</w:t>
            </w:r>
          </w:p>
        </w:tc>
      </w:tr>
      <w:tr w:rsidR="000608B7" w:rsidRPr="00C62D7D" w14:paraId="7D6F41BF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6C9A01D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1010694E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60A496F9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2540ACCB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3D31B586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14:paraId="370D9DFD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072B141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B06C2E2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0"/>
                <w:szCs w:val="18"/>
              </w:rPr>
            </w:pPr>
          </w:p>
        </w:tc>
      </w:tr>
      <w:tr w:rsidR="000608B7" w:rsidRPr="00C62D7D" w14:paraId="401ED02F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03A4116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45DFB6D8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32764BBE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7F44989A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059F5152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14:paraId="4BFF768D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2273EF2B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4AB0655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0608B7" w:rsidRPr="00C62D7D" w14:paraId="1C605792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792564BA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23" w:type="dxa"/>
            <w:gridSpan w:val="2"/>
            <w:shd w:val="clear" w:color="auto" w:fill="auto"/>
            <w:vAlign w:val="center"/>
          </w:tcPr>
          <w:p w14:paraId="2A96229E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055" w:type="dxa"/>
            <w:gridSpan w:val="3"/>
            <w:shd w:val="clear" w:color="auto" w:fill="auto"/>
            <w:vAlign w:val="center"/>
          </w:tcPr>
          <w:p w14:paraId="5CBAC25E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03BF681E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10A03D0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14:paraId="58413640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14:paraId="58CB2079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3A99907" w14:textId="77777777" w:rsidR="000608B7" w:rsidRPr="00C62D7D" w:rsidRDefault="000608B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0608B7" w:rsidRPr="00C62D7D" w14:paraId="69510F14" w14:textId="77777777">
        <w:trPr>
          <w:trHeight w:val="454"/>
          <w:jc w:val="center"/>
        </w:trPr>
        <w:tc>
          <w:tcPr>
            <w:tcW w:w="9327" w:type="dxa"/>
            <w:gridSpan w:val="16"/>
            <w:shd w:val="clear" w:color="auto" w:fill="auto"/>
            <w:vAlign w:val="center"/>
          </w:tcPr>
          <w:p w14:paraId="370C2E18" w14:textId="77777777" w:rsidR="000608B7" w:rsidRPr="00C62D7D" w:rsidRDefault="00000000">
            <w:pPr>
              <w:spacing w:line="0" w:lineRule="atLeast"/>
              <w:ind w:leftChars="-202" w:left="1" w:hangingChars="235" w:hanging="425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hint="eastAsia"/>
                <w:b/>
                <w:kern w:val="0"/>
                <w:sz w:val="18"/>
                <w:szCs w:val="18"/>
              </w:rPr>
              <w:t>注：注：所有作（著</w:t>
            </w:r>
            <w:r w:rsidRPr="00C62D7D">
              <w:rPr>
                <w:rFonts w:ascii="宋体" w:hAnsi="宋体"/>
                <w:b/>
                <w:kern w:val="0"/>
                <w:sz w:val="18"/>
                <w:szCs w:val="18"/>
              </w:rPr>
              <w:t>）</w:t>
            </w:r>
            <w:r w:rsidRPr="00C62D7D">
              <w:rPr>
                <w:rFonts w:ascii="宋体" w:hAnsi="宋体" w:hint="eastAsia"/>
                <w:b/>
                <w:kern w:val="0"/>
                <w:sz w:val="18"/>
                <w:szCs w:val="18"/>
              </w:rPr>
              <w:t>者一栏需按全部作（著）者排序，注明导师、通讯作者、共同第一作者、共同通讯作者。</w:t>
            </w:r>
          </w:p>
        </w:tc>
      </w:tr>
      <w:tr w:rsidR="000608B7" w:rsidRPr="00C62D7D" w14:paraId="09AB5554" w14:textId="77777777">
        <w:trPr>
          <w:trHeight w:val="454"/>
          <w:jc w:val="center"/>
        </w:trPr>
        <w:tc>
          <w:tcPr>
            <w:tcW w:w="9327" w:type="dxa"/>
            <w:gridSpan w:val="16"/>
            <w:shd w:val="clear" w:color="auto" w:fill="auto"/>
            <w:vAlign w:val="center"/>
          </w:tcPr>
          <w:p w14:paraId="65BC7397" w14:textId="77777777" w:rsidR="000608B7" w:rsidRPr="00C62D7D" w:rsidRDefault="00000000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/>
                <w:b/>
                <w:kern w:val="0"/>
                <w:sz w:val="22"/>
                <w:szCs w:val="18"/>
              </w:rPr>
              <w:t>3</w:t>
            </w:r>
            <w:r w:rsidRPr="00C62D7D">
              <w:rPr>
                <w:rFonts w:ascii="宋体" w:hAnsi="宋体" w:hint="eastAsia"/>
                <w:b/>
                <w:kern w:val="0"/>
                <w:sz w:val="20"/>
                <w:szCs w:val="21"/>
              </w:rPr>
              <w:t>、</w:t>
            </w:r>
            <w:r w:rsidRPr="00C62D7D">
              <w:rPr>
                <w:rFonts w:ascii="宋体" w:hAnsi="宋体"/>
                <w:b/>
                <w:kern w:val="0"/>
                <w:sz w:val="20"/>
                <w:szCs w:val="21"/>
              </w:rPr>
              <w:t>2.</w:t>
            </w:r>
            <w:r w:rsidRPr="00C62D7D">
              <w:rPr>
                <w:rFonts w:ascii="宋体" w:hAnsi="宋体" w:hint="eastAsia"/>
                <w:b/>
                <w:kern w:val="0"/>
                <w:sz w:val="20"/>
                <w:szCs w:val="21"/>
              </w:rPr>
              <w:t>学术会议（须参加学术会议并做口头报告）</w:t>
            </w:r>
          </w:p>
        </w:tc>
      </w:tr>
      <w:tr w:rsidR="000608B7" w:rsidRPr="00C62D7D" w14:paraId="2B4D78DD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CF53975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2278" w:type="dxa"/>
            <w:gridSpan w:val="5"/>
            <w:shd w:val="clear" w:color="auto" w:fill="auto"/>
            <w:vAlign w:val="center"/>
          </w:tcPr>
          <w:p w14:paraId="36A9EAFC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口头报告名称</w:t>
            </w: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2FA8A934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报告时间</w:t>
            </w: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746FF9B1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会议名称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06CAF849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会议地点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33A3BB19" w14:textId="77777777" w:rsidR="000608B7" w:rsidRPr="00C62D7D" w:rsidRDefault="00000000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 w:rsidRPr="00C62D7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报告类型</w:t>
            </w:r>
          </w:p>
        </w:tc>
      </w:tr>
      <w:tr w:rsidR="000608B7" w:rsidRPr="00C62D7D" w14:paraId="65605EA7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6227466" w14:textId="77777777" w:rsidR="000608B7" w:rsidRPr="00C62D7D" w:rsidRDefault="000608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278" w:type="dxa"/>
            <w:gridSpan w:val="5"/>
            <w:shd w:val="clear" w:color="auto" w:fill="auto"/>
            <w:vAlign w:val="center"/>
          </w:tcPr>
          <w:p w14:paraId="02D85D27" w14:textId="77777777" w:rsidR="000608B7" w:rsidRPr="00C62D7D" w:rsidRDefault="000608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417A4A74" w14:textId="77777777" w:rsidR="000608B7" w:rsidRPr="00C62D7D" w:rsidRDefault="000608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0B872135" w14:textId="77777777" w:rsidR="000608B7" w:rsidRPr="00C62D7D" w:rsidRDefault="000608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5A11A94C" w14:textId="77777777" w:rsidR="000608B7" w:rsidRPr="00C62D7D" w:rsidRDefault="000608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7298A78A" w14:textId="77777777" w:rsidR="000608B7" w:rsidRPr="00C62D7D" w:rsidRDefault="000608B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:rsidR="000608B7" w:rsidRPr="00C62D7D" w14:paraId="2237D184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D1C20E2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2278" w:type="dxa"/>
            <w:gridSpan w:val="5"/>
            <w:shd w:val="clear" w:color="auto" w:fill="auto"/>
            <w:vAlign w:val="center"/>
          </w:tcPr>
          <w:p w14:paraId="7B264D5F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07733C76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6AE33396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293EEE97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6E53DC50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</w:tr>
      <w:tr w:rsidR="000608B7" w:rsidRPr="00C62D7D" w14:paraId="7342ABAB" w14:textId="77777777" w:rsidTr="00837C37">
        <w:trPr>
          <w:trHeight w:val="454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26D7085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2278" w:type="dxa"/>
            <w:gridSpan w:val="5"/>
            <w:shd w:val="clear" w:color="auto" w:fill="auto"/>
            <w:vAlign w:val="center"/>
          </w:tcPr>
          <w:p w14:paraId="4B8287AA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14:paraId="699B6D6E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0AC20BA7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224" w:type="dxa"/>
            <w:gridSpan w:val="2"/>
            <w:shd w:val="clear" w:color="auto" w:fill="auto"/>
            <w:vAlign w:val="center"/>
          </w:tcPr>
          <w:p w14:paraId="5145AE5A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793EA4BC" w14:textId="77777777" w:rsidR="000608B7" w:rsidRPr="00C62D7D" w:rsidRDefault="000608B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</w:tr>
      <w:tr w:rsidR="000608B7" w:rsidRPr="00C62D7D" w14:paraId="7C6813B6" w14:textId="77777777">
        <w:trPr>
          <w:trHeight w:val="454"/>
          <w:jc w:val="center"/>
        </w:trPr>
        <w:tc>
          <w:tcPr>
            <w:tcW w:w="9327" w:type="dxa"/>
            <w:gridSpan w:val="16"/>
            <w:shd w:val="clear" w:color="auto" w:fill="auto"/>
            <w:vAlign w:val="center"/>
          </w:tcPr>
          <w:p w14:paraId="5FC0A433" w14:textId="77777777" w:rsidR="000608B7" w:rsidRPr="00C62D7D" w:rsidRDefault="00000000">
            <w:pPr>
              <w:spacing w:line="0" w:lineRule="atLeast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C62D7D">
              <w:rPr>
                <w:rFonts w:ascii="宋体" w:hAnsi="宋体" w:hint="eastAsia"/>
                <w:b/>
                <w:kern w:val="0"/>
                <w:sz w:val="18"/>
                <w:szCs w:val="18"/>
              </w:rPr>
              <w:t>注：报告类型：大会报告、分会报告。</w:t>
            </w:r>
          </w:p>
        </w:tc>
      </w:tr>
      <w:tr w:rsidR="000608B7" w:rsidRPr="00C62D7D" w14:paraId="242FD0B6" w14:textId="77777777">
        <w:trPr>
          <w:trHeight w:val="454"/>
          <w:jc w:val="center"/>
        </w:trPr>
        <w:tc>
          <w:tcPr>
            <w:tcW w:w="9327" w:type="dxa"/>
            <w:gridSpan w:val="16"/>
            <w:shd w:val="clear" w:color="auto" w:fill="auto"/>
            <w:vAlign w:val="center"/>
          </w:tcPr>
          <w:p w14:paraId="3FC92F7E" w14:textId="77777777" w:rsidR="000608B7" w:rsidRPr="00C62D7D" w:rsidRDefault="00000000">
            <w:pPr>
              <w:spacing w:line="0" w:lineRule="atLeast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C62D7D">
              <w:rPr>
                <w:rFonts w:ascii="宋体" w:hAnsi="宋体"/>
                <w:b/>
                <w:kern w:val="0"/>
                <w:sz w:val="20"/>
                <w:szCs w:val="21"/>
              </w:rPr>
              <w:t>3</w:t>
            </w:r>
            <w:r w:rsidRPr="00C62D7D">
              <w:rPr>
                <w:rFonts w:ascii="宋体" w:hAnsi="宋体" w:hint="eastAsia"/>
                <w:b/>
                <w:kern w:val="0"/>
                <w:sz w:val="20"/>
                <w:szCs w:val="21"/>
              </w:rPr>
              <w:t>.</w:t>
            </w:r>
            <w:r w:rsidRPr="00C62D7D">
              <w:rPr>
                <w:rFonts w:ascii="宋体" w:hAnsi="宋体"/>
                <w:b/>
                <w:kern w:val="0"/>
                <w:sz w:val="20"/>
                <w:szCs w:val="21"/>
              </w:rPr>
              <w:t>其他成果</w:t>
            </w:r>
          </w:p>
        </w:tc>
      </w:tr>
      <w:tr w:rsidR="000608B7" w:rsidRPr="00C62D7D" w14:paraId="7B34B634" w14:textId="77777777">
        <w:trPr>
          <w:trHeight w:val="1607"/>
          <w:jc w:val="center"/>
        </w:trPr>
        <w:tc>
          <w:tcPr>
            <w:tcW w:w="9327" w:type="dxa"/>
            <w:gridSpan w:val="16"/>
            <w:shd w:val="clear" w:color="auto" w:fill="auto"/>
          </w:tcPr>
          <w:p w14:paraId="5966AB16" w14:textId="77777777" w:rsidR="000608B7" w:rsidRPr="00C62D7D" w:rsidRDefault="000608B7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52BE4415" w14:textId="77777777" w:rsidR="000608B7" w:rsidRPr="00C62D7D" w:rsidRDefault="000608B7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131F0FBB" w14:textId="77777777" w:rsidR="00AA6F45" w:rsidRDefault="00AA6F45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6846B258" w14:textId="77777777" w:rsidR="00837C37" w:rsidRPr="00C62D7D" w:rsidRDefault="00837C37">
            <w:pPr>
              <w:spacing w:line="0" w:lineRule="atLeast"/>
              <w:rPr>
                <w:rFonts w:ascii="宋体" w:hAnsi="宋体" w:hint="eastAsia"/>
                <w:b/>
                <w:kern w:val="0"/>
                <w:sz w:val="36"/>
                <w:szCs w:val="36"/>
              </w:rPr>
            </w:pPr>
          </w:p>
        </w:tc>
      </w:tr>
      <w:tr w:rsidR="000608B7" w:rsidRPr="00C62D7D" w14:paraId="7633CA0D" w14:textId="77777777" w:rsidTr="00AA6F45">
        <w:trPr>
          <w:trHeight w:val="454"/>
          <w:jc w:val="center"/>
        </w:trPr>
        <w:tc>
          <w:tcPr>
            <w:tcW w:w="9327" w:type="dxa"/>
            <w:gridSpan w:val="16"/>
            <w:shd w:val="clear" w:color="auto" w:fill="336600"/>
            <w:vAlign w:val="center"/>
          </w:tcPr>
          <w:p w14:paraId="303ED9BC" w14:textId="77777777" w:rsidR="000608B7" w:rsidRPr="00C62D7D" w:rsidRDefault="00000000">
            <w:pPr>
              <w:spacing w:line="0" w:lineRule="atLeast"/>
              <w:rPr>
                <w:rFonts w:ascii="宋体" w:hAnsi="宋体"/>
                <w:b/>
                <w:color w:val="FFFFFF" w:themeColor="background1"/>
                <w:kern w:val="0"/>
                <w:sz w:val="36"/>
                <w:szCs w:val="36"/>
              </w:rPr>
            </w:pPr>
            <w:r w:rsidRPr="00C62D7D">
              <w:rPr>
                <w:rFonts w:ascii="宋体" w:hAnsi="宋体"/>
                <w:b/>
                <w:color w:val="FFFFFF" w:themeColor="background1"/>
                <w:kern w:val="0"/>
                <w:sz w:val="22"/>
                <w:szCs w:val="18"/>
              </w:rPr>
              <w:lastRenderedPageBreak/>
              <w:t>4.申请理由</w:t>
            </w:r>
          </w:p>
        </w:tc>
      </w:tr>
      <w:tr w:rsidR="000608B7" w:rsidRPr="00C62D7D" w14:paraId="7A4B2CCB" w14:textId="77777777">
        <w:trPr>
          <w:trHeight w:val="1222"/>
          <w:jc w:val="center"/>
        </w:trPr>
        <w:tc>
          <w:tcPr>
            <w:tcW w:w="9327" w:type="dxa"/>
            <w:gridSpan w:val="16"/>
            <w:shd w:val="clear" w:color="auto" w:fill="auto"/>
          </w:tcPr>
          <w:p w14:paraId="3BDB3CE0" w14:textId="77777777" w:rsidR="000608B7" w:rsidRPr="00C62D7D" w:rsidRDefault="000608B7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64BB236E" w14:textId="77777777" w:rsidR="000608B7" w:rsidRPr="00C62D7D" w:rsidRDefault="00000000">
            <w:pPr>
              <w:rPr>
                <w:rFonts w:ascii="宋体" w:hAnsi="宋体"/>
                <w:bCs/>
                <w:kern w:val="0"/>
                <w:sz w:val="24"/>
                <w:szCs w:val="24"/>
              </w:rPr>
            </w:pPr>
            <w:r w:rsidRPr="00C62D7D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（可从研究方向、自身学术潜力、未来学术研究计划等多个方面进行阐述）</w:t>
            </w:r>
          </w:p>
        </w:tc>
      </w:tr>
      <w:tr w:rsidR="000608B7" w:rsidRPr="00C62D7D" w14:paraId="409A9238" w14:textId="77777777" w:rsidTr="00AA6F45">
        <w:trPr>
          <w:trHeight w:val="454"/>
          <w:jc w:val="center"/>
        </w:trPr>
        <w:tc>
          <w:tcPr>
            <w:tcW w:w="9327" w:type="dxa"/>
            <w:gridSpan w:val="16"/>
            <w:shd w:val="clear" w:color="auto" w:fill="336600"/>
            <w:vAlign w:val="center"/>
          </w:tcPr>
          <w:p w14:paraId="31024EEC" w14:textId="77777777" w:rsidR="000608B7" w:rsidRPr="00C62D7D" w:rsidRDefault="00000000" w:rsidP="00AA6F45">
            <w:pPr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b/>
                <w:color w:val="FFFFFF" w:themeColor="background1"/>
                <w:kern w:val="0"/>
                <w:sz w:val="22"/>
                <w:szCs w:val="20"/>
              </w:rPr>
              <w:t>信用承诺</w:t>
            </w:r>
          </w:p>
        </w:tc>
      </w:tr>
      <w:tr w:rsidR="000608B7" w:rsidRPr="00C62D7D" w14:paraId="42172E4B" w14:textId="77777777">
        <w:trPr>
          <w:trHeight w:val="2022"/>
          <w:jc w:val="center"/>
        </w:trPr>
        <w:tc>
          <w:tcPr>
            <w:tcW w:w="9327" w:type="dxa"/>
            <w:gridSpan w:val="16"/>
            <w:shd w:val="clear" w:color="auto" w:fill="auto"/>
            <w:vAlign w:val="center"/>
          </w:tcPr>
          <w:p w14:paraId="04E84A0F" w14:textId="77777777" w:rsidR="000608B7" w:rsidRPr="00C62D7D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C62D7D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C62D7D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本人承诺，以上部分填写均属实。如有虚假，本人愿意承担一切责任及后果。</w:t>
            </w:r>
            <w:r w:rsidRPr="00C62D7D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 xml:space="preserve">            </w:t>
            </w:r>
          </w:p>
          <w:p w14:paraId="5E6DE183" w14:textId="77777777" w:rsidR="000608B7" w:rsidRPr="00C62D7D" w:rsidRDefault="000608B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3871440B" w14:textId="77777777" w:rsidR="000608B7" w:rsidRPr="00C62D7D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C62D7D"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签名</w:t>
            </w:r>
            <w:r w:rsidRPr="00C62D7D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：</w:t>
            </w:r>
            <w:r w:rsidRPr="00C62D7D"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</w:t>
            </w:r>
          </w:p>
          <w:p w14:paraId="19904CFD" w14:textId="77777777" w:rsidR="00AA6F45" w:rsidRPr="00C62D7D" w:rsidRDefault="00000000"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 w:rsidRPr="00C62D7D"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                        </w:t>
            </w:r>
          </w:p>
          <w:p w14:paraId="6C4C3196" w14:textId="36544928" w:rsidR="000608B7" w:rsidRPr="00C62D7D" w:rsidRDefault="00AA6F45">
            <w:pPr>
              <w:widowControl/>
              <w:wordWrap w:val="0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C62D7D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C62D7D"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                       年          月          </w:t>
            </w:r>
            <w:r w:rsidRPr="00C62D7D"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日</w:t>
            </w:r>
            <w:r w:rsidRPr="00C62D7D"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</w:t>
            </w:r>
          </w:p>
        </w:tc>
      </w:tr>
      <w:tr w:rsidR="000608B7" w:rsidRPr="00C62D7D" w14:paraId="5B0ABDE8" w14:textId="77777777" w:rsidTr="00C62D7D">
        <w:trPr>
          <w:trHeight w:val="2117"/>
          <w:jc w:val="center"/>
        </w:trPr>
        <w:tc>
          <w:tcPr>
            <w:tcW w:w="2139" w:type="dxa"/>
            <w:gridSpan w:val="4"/>
            <w:shd w:val="clear" w:color="auto" w:fill="auto"/>
            <w:vAlign w:val="center"/>
          </w:tcPr>
          <w:p w14:paraId="0E57D52E" w14:textId="77777777" w:rsidR="000608B7" w:rsidRPr="000E5C83" w:rsidRDefault="00000000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36"/>
                <w:szCs w:val="36"/>
              </w:rPr>
            </w:pPr>
            <w:r w:rsidRPr="000E5C8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学生思想品德情况（由学院填写）</w:t>
            </w:r>
          </w:p>
        </w:tc>
        <w:tc>
          <w:tcPr>
            <w:tcW w:w="7188" w:type="dxa"/>
            <w:gridSpan w:val="12"/>
            <w:shd w:val="clear" w:color="auto" w:fill="auto"/>
            <w:vAlign w:val="center"/>
          </w:tcPr>
          <w:p w14:paraId="5A9A08B2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624C7D56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2B7142EE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33217383" w14:textId="77777777" w:rsidR="000608B7" w:rsidRPr="000E5C83" w:rsidRDefault="000608B7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25593445" w14:textId="77777777" w:rsidR="000608B7" w:rsidRPr="000E5C83" w:rsidRDefault="00000000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>签名</w:t>
            </w:r>
            <w:r w:rsidRPr="000E5C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：</w:t>
            </w: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                             </w:t>
            </w:r>
          </w:p>
          <w:p w14:paraId="6A370013" w14:textId="77777777" w:rsidR="000608B7" w:rsidRPr="000E5C83" w:rsidRDefault="00000000">
            <w:pPr>
              <w:widowControl/>
              <w:ind w:right="880" w:firstLineChars="1400" w:firstLine="3080"/>
              <w:rPr>
                <w:rFonts w:ascii="仿宋" w:eastAsia="仿宋" w:hAnsi="仿宋"/>
                <w:b/>
                <w:kern w:val="0"/>
                <w:sz w:val="36"/>
                <w:szCs w:val="36"/>
              </w:rPr>
            </w:pP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 w:rsidRPr="000E5C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日</w:t>
            </w: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    </w:t>
            </w:r>
          </w:p>
        </w:tc>
      </w:tr>
      <w:tr w:rsidR="000608B7" w:rsidRPr="00C62D7D" w14:paraId="2E76B131" w14:textId="77777777" w:rsidTr="00C62D7D">
        <w:trPr>
          <w:trHeight w:val="2260"/>
          <w:jc w:val="center"/>
        </w:trPr>
        <w:tc>
          <w:tcPr>
            <w:tcW w:w="2139" w:type="dxa"/>
            <w:gridSpan w:val="4"/>
            <w:shd w:val="clear" w:color="auto" w:fill="auto"/>
            <w:vAlign w:val="center"/>
          </w:tcPr>
          <w:p w14:paraId="4624416D" w14:textId="77777777" w:rsidR="000608B7" w:rsidRPr="000E5C83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E5C8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88" w:type="dxa"/>
            <w:gridSpan w:val="12"/>
            <w:shd w:val="clear" w:color="auto" w:fill="auto"/>
            <w:vAlign w:val="center"/>
          </w:tcPr>
          <w:p w14:paraId="77EECBC2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1F0BD787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245807DF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6032C7D5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17291DB5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1F656EBD" w14:textId="77777777" w:rsidR="000608B7" w:rsidRPr="000E5C83" w:rsidRDefault="00000000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>签名</w:t>
            </w:r>
            <w:r w:rsidRPr="000E5C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：</w:t>
            </w: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                           </w:t>
            </w:r>
          </w:p>
          <w:p w14:paraId="1156152A" w14:textId="77777777" w:rsidR="000608B7" w:rsidRPr="000E5C83" w:rsidRDefault="00000000">
            <w:pPr>
              <w:widowControl/>
              <w:ind w:right="880" w:firstLineChars="1400" w:firstLine="3080"/>
              <w:rPr>
                <w:rFonts w:ascii="仿宋" w:eastAsia="仿宋" w:hAnsi="仿宋"/>
                <w:b/>
                <w:kern w:val="0"/>
                <w:sz w:val="36"/>
                <w:szCs w:val="36"/>
              </w:rPr>
            </w:pP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 w:rsidRPr="000E5C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日</w:t>
            </w: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    </w:t>
            </w:r>
          </w:p>
        </w:tc>
      </w:tr>
      <w:tr w:rsidR="000608B7" w:rsidRPr="00C62D7D" w14:paraId="76030E3E" w14:textId="77777777" w:rsidTr="00C62D7D">
        <w:trPr>
          <w:trHeight w:val="2260"/>
          <w:jc w:val="center"/>
        </w:trPr>
        <w:tc>
          <w:tcPr>
            <w:tcW w:w="2139" w:type="dxa"/>
            <w:gridSpan w:val="4"/>
            <w:shd w:val="clear" w:color="auto" w:fill="auto"/>
            <w:vAlign w:val="center"/>
          </w:tcPr>
          <w:p w14:paraId="1A7882D7" w14:textId="77777777" w:rsidR="000608B7" w:rsidRPr="000E5C83" w:rsidRDefault="0000000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E5C8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基金会意见</w:t>
            </w:r>
          </w:p>
        </w:tc>
        <w:tc>
          <w:tcPr>
            <w:tcW w:w="7188" w:type="dxa"/>
            <w:gridSpan w:val="12"/>
            <w:shd w:val="clear" w:color="auto" w:fill="auto"/>
            <w:vAlign w:val="center"/>
          </w:tcPr>
          <w:p w14:paraId="1C402403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63B23984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47556028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3156CB41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69C04597" w14:textId="77777777" w:rsidR="000608B7" w:rsidRPr="000E5C83" w:rsidRDefault="000608B7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</w:p>
          <w:p w14:paraId="103AAEEA" w14:textId="77777777" w:rsidR="000608B7" w:rsidRPr="000E5C83" w:rsidRDefault="00000000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>签名</w:t>
            </w:r>
            <w:r w:rsidRPr="000E5C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：</w:t>
            </w: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                           </w:t>
            </w:r>
          </w:p>
          <w:p w14:paraId="3655008E" w14:textId="77777777" w:rsidR="000608B7" w:rsidRPr="000E5C83" w:rsidRDefault="00000000">
            <w:pPr>
              <w:widowControl/>
              <w:wordWrap w:val="0"/>
              <w:ind w:firstLineChars="1400" w:firstLine="3080"/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</w:pP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 w:rsidRPr="000E5C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0"/>
              </w:rPr>
              <w:t>日</w:t>
            </w:r>
            <w:r w:rsidRPr="000E5C83">
              <w:rPr>
                <w:rFonts w:ascii="仿宋" w:eastAsia="仿宋" w:hAnsi="仿宋" w:cs="宋体"/>
                <w:color w:val="000000"/>
                <w:kern w:val="0"/>
                <w:sz w:val="22"/>
                <w:szCs w:val="20"/>
              </w:rPr>
              <w:t xml:space="preserve">   </w:t>
            </w:r>
          </w:p>
        </w:tc>
      </w:tr>
    </w:tbl>
    <w:p w14:paraId="6E464560" w14:textId="77777777" w:rsidR="000608B7" w:rsidRPr="00C62D7D" w:rsidRDefault="000608B7">
      <w:pPr>
        <w:rPr>
          <w:rFonts w:ascii="宋体" w:eastAsia="宋体" w:hAnsi="宋体"/>
        </w:rPr>
      </w:pPr>
    </w:p>
    <w:sectPr w:rsidR="000608B7" w:rsidRPr="00C6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EE79" w14:textId="77777777" w:rsidR="00430B3E" w:rsidRDefault="00430B3E" w:rsidP="00AA6F45">
      <w:r>
        <w:separator/>
      </w:r>
    </w:p>
  </w:endnote>
  <w:endnote w:type="continuationSeparator" w:id="0">
    <w:p w14:paraId="32848FFD" w14:textId="77777777" w:rsidR="00430B3E" w:rsidRDefault="00430B3E" w:rsidP="00AA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CAD0" w14:textId="77777777" w:rsidR="00430B3E" w:rsidRDefault="00430B3E" w:rsidP="00AA6F45">
      <w:r>
        <w:separator/>
      </w:r>
    </w:p>
  </w:footnote>
  <w:footnote w:type="continuationSeparator" w:id="0">
    <w:p w14:paraId="164CAC4D" w14:textId="77777777" w:rsidR="00430B3E" w:rsidRDefault="00430B3E" w:rsidP="00AA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A91D1F"/>
    <w:rsid w:val="000608B7"/>
    <w:rsid w:val="000C3C7A"/>
    <w:rsid w:val="000D434F"/>
    <w:rsid w:val="000E5C83"/>
    <w:rsid w:val="000F14A1"/>
    <w:rsid w:val="00156049"/>
    <w:rsid w:val="00181A54"/>
    <w:rsid w:val="00252068"/>
    <w:rsid w:val="0026357D"/>
    <w:rsid w:val="0030072F"/>
    <w:rsid w:val="00334D87"/>
    <w:rsid w:val="003B006C"/>
    <w:rsid w:val="00430B3E"/>
    <w:rsid w:val="005771F0"/>
    <w:rsid w:val="00582F17"/>
    <w:rsid w:val="005A1059"/>
    <w:rsid w:val="005D49F4"/>
    <w:rsid w:val="00626EF9"/>
    <w:rsid w:val="00655D0F"/>
    <w:rsid w:val="00660D39"/>
    <w:rsid w:val="006700A1"/>
    <w:rsid w:val="007511A2"/>
    <w:rsid w:val="00771D66"/>
    <w:rsid w:val="00784FF3"/>
    <w:rsid w:val="0083767C"/>
    <w:rsid w:val="00837C37"/>
    <w:rsid w:val="0088515B"/>
    <w:rsid w:val="00893873"/>
    <w:rsid w:val="009416B6"/>
    <w:rsid w:val="00984350"/>
    <w:rsid w:val="00A91D1F"/>
    <w:rsid w:val="00AA6F45"/>
    <w:rsid w:val="00B2462C"/>
    <w:rsid w:val="00C2227A"/>
    <w:rsid w:val="00C62D7D"/>
    <w:rsid w:val="00C9380A"/>
    <w:rsid w:val="00CB6D19"/>
    <w:rsid w:val="00D25A88"/>
    <w:rsid w:val="00D62C2A"/>
    <w:rsid w:val="00D74C29"/>
    <w:rsid w:val="00D76D97"/>
    <w:rsid w:val="00DD7277"/>
    <w:rsid w:val="00EE1064"/>
    <w:rsid w:val="00F262E3"/>
    <w:rsid w:val="00F97FC5"/>
    <w:rsid w:val="04FC55F0"/>
    <w:rsid w:val="1D2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77B22"/>
  <w15:docId w15:val="{CD2FB580-D58B-4ECB-985A-3EC16068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CJH</dc:creator>
  <cp:lastModifiedBy>xb21cn</cp:lastModifiedBy>
  <cp:revision>33</cp:revision>
  <dcterms:created xsi:type="dcterms:W3CDTF">2021-10-20T07:43:00Z</dcterms:created>
  <dcterms:modified xsi:type="dcterms:W3CDTF">2023-09-27T02:26:00Z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596059CFADC141B192B796E54AC7C9C8</vt:lpwstr>
  </property>
  <property fmtid="{D5CDD505-2E9C-101B-9397-08002B2CF9AE}" pid="4" name="GrammarlyDocumentId">
    <vt:lpwstr>43ead631152c7b1d288902b46ce4318f0743a80557c537829c23ad8c4cfa3785</vt:lpwstr>
  </property>
</Properties>
</file>